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B96" w:rsidRDefault="00F74AAE">
      <w:r>
        <w:t>Bonjour à tous,</w:t>
      </w:r>
    </w:p>
    <w:p w:rsidR="004B20F6" w:rsidRDefault="004B20F6"/>
    <w:p w:rsidR="00C85C64" w:rsidRDefault="00F74AAE" w:rsidP="004B20F6">
      <w:pPr>
        <w:jc w:val="both"/>
      </w:pPr>
      <w:r>
        <w:t xml:space="preserve">C’est avec enthousiasme que je me représente au poste de Vice-Président au comité exécutif. Cela fait déjà 4 ans que j’occupe ces fonctions avec beaucoup de dévouement. </w:t>
      </w:r>
    </w:p>
    <w:p w:rsidR="00C85C64" w:rsidRDefault="00C85C64" w:rsidP="004B20F6">
      <w:pPr>
        <w:jc w:val="both"/>
      </w:pPr>
    </w:p>
    <w:p w:rsidR="00F74AAE" w:rsidRDefault="00F74AAE" w:rsidP="004B20F6">
      <w:pPr>
        <w:jc w:val="both"/>
      </w:pPr>
      <w:r>
        <w:t>En plus d</w:t>
      </w:r>
      <w:r w:rsidR="00DD7CEA">
        <w:t>’assurer le</w:t>
      </w:r>
      <w:r>
        <w:t xml:space="preserve"> service direct</w:t>
      </w:r>
      <w:r w:rsidR="00C85C64">
        <w:t xml:space="preserve"> aux membres</w:t>
      </w:r>
      <w:r>
        <w:t>,</w:t>
      </w:r>
      <w:r w:rsidR="00C85C64">
        <w:t xml:space="preserve"> </w:t>
      </w:r>
      <w:r w:rsidR="00DD7CEA">
        <w:t xml:space="preserve">je vous représente dans vos dossiers CNESST et d’invalidité, </w:t>
      </w:r>
      <w:r w:rsidR="005D0EC4">
        <w:t>je fais les enquêtes SST, j</w:t>
      </w:r>
      <w:r w:rsidR="00095FFA">
        <w:t>’organise et</w:t>
      </w:r>
      <w:r w:rsidR="005D0EC4">
        <w:t xml:space="preserve"> supervise les bassins </w:t>
      </w:r>
      <w:r w:rsidR="00C85C64">
        <w:t>et</w:t>
      </w:r>
      <w:r>
        <w:t xml:space="preserve"> je siège sur les comités de griefs, SST, classification, formation et perfectionnement, violence, charge de travail, JFK, EHDAA et CNSS</w:t>
      </w:r>
      <w:r w:rsidR="00C375F7">
        <w:t xml:space="preserve"> (ainsi que plusieurs sous-comités/tables de travail)</w:t>
      </w:r>
      <w:r>
        <w:t>.</w:t>
      </w:r>
    </w:p>
    <w:p w:rsidR="00F74AAE" w:rsidRDefault="00F74AAE" w:rsidP="004B20F6">
      <w:pPr>
        <w:jc w:val="both"/>
      </w:pPr>
    </w:p>
    <w:p w:rsidR="00C85C64" w:rsidRDefault="00F74AAE" w:rsidP="004B20F6">
      <w:pPr>
        <w:jc w:val="both"/>
      </w:pPr>
      <w:r>
        <w:t xml:space="preserve">Mon implication, ma minutie </w:t>
      </w:r>
      <w:r w:rsidR="00C375F7">
        <w:t xml:space="preserve">au travail </w:t>
      </w:r>
      <w:r>
        <w:t>et mon ardeur</w:t>
      </w:r>
      <w:r w:rsidR="00C375F7">
        <w:t xml:space="preserve"> à défendre vos droits</w:t>
      </w:r>
      <w:r>
        <w:t xml:space="preserve"> nous ont en effet permis dans les dernières années d’atteindre plusieurs gains dans de multiples dossiers importants q</w:t>
      </w:r>
      <w:r w:rsidR="00C85C64">
        <w:t>ui font la différence dans votre</w:t>
      </w:r>
      <w:r>
        <w:t xml:space="preserve"> quotidien. Que ce soit la formation d’un comité sur la violence, le retrait des femmes enceintes en points de service spécialisé, les gains suite à des enquêtes dans </w:t>
      </w:r>
      <w:r w:rsidR="000B563F">
        <w:t>l</w:t>
      </w:r>
      <w:r>
        <w:t>es milieux</w:t>
      </w:r>
      <w:r w:rsidR="00C85C64">
        <w:t xml:space="preserve"> et porter vos voix dans vos dossiers individuels pour ne nommer que ceux-là.</w:t>
      </w:r>
    </w:p>
    <w:p w:rsidR="00C85C64" w:rsidRDefault="00C85C64" w:rsidP="004B20F6">
      <w:pPr>
        <w:jc w:val="both"/>
      </w:pPr>
    </w:p>
    <w:p w:rsidR="00C85C64" w:rsidRDefault="00C85C64" w:rsidP="004B20F6">
      <w:pPr>
        <w:jc w:val="both"/>
      </w:pPr>
      <w:r>
        <w:t xml:space="preserve">C’est donc avec humilité que je sollicite à nouveau votre confiance et vous encourage fortement à vous </w:t>
      </w:r>
      <w:r w:rsidR="00C20B86">
        <w:t>connecter en ligne</w:t>
      </w:r>
      <w:r w:rsidR="000532AD">
        <w:t xml:space="preserve"> (</w:t>
      </w:r>
      <w:r w:rsidR="000532AD" w:rsidRPr="008D337F">
        <w:rPr>
          <w:u w:val="single"/>
        </w:rPr>
        <w:t>ce mardi 2</w:t>
      </w:r>
      <w:r w:rsidR="004B20F6">
        <w:rPr>
          <w:u w:val="single"/>
        </w:rPr>
        <w:t>1 janvier</w:t>
      </w:r>
      <w:r w:rsidR="000532AD" w:rsidRPr="008D337F">
        <w:rPr>
          <w:u w:val="single"/>
        </w:rPr>
        <w:t xml:space="preserve"> à 18 :00</w:t>
      </w:r>
      <w:r w:rsidR="000532AD">
        <w:t>)</w:t>
      </w:r>
      <w:r>
        <w:t xml:space="preserve"> à l’Assemblée Générale afin de me soutenir en votant une nouvelle fois pour ma candidature.</w:t>
      </w:r>
    </w:p>
    <w:p w:rsidR="00C85C64" w:rsidRDefault="00C85C64" w:rsidP="004B20F6">
      <w:pPr>
        <w:jc w:val="both"/>
      </w:pPr>
    </w:p>
    <w:p w:rsidR="00C85C64" w:rsidRDefault="00C85C64">
      <w:r>
        <w:t>Merci à l’avance</w:t>
      </w:r>
    </w:p>
    <w:p w:rsidR="00C85C64" w:rsidRDefault="00C85C64">
      <w:r>
        <w:t xml:space="preserve">Solidairement, </w:t>
      </w:r>
    </w:p>
    <w:p w:rsidR="00DD7CEA" w:rsidRDefault="00C85C64">
      <w:r>
        <w:t>Julien Carrière</w:t>
      </w:r>
      <w:r w:rsidR="00F74AAE">
        <w:t xml:space="preserve">  </w:t>
      </w:r>
    </w:p>
    <w:p w:rsidR="000532AD" w:rsidRDefault="000532AD"/>
    <w:p w:rsidR="000532AD" w:rsidRDefault="000532AD">
      <w:r>
        <w:t xml:space="preserve">Lien vers l’AG : </w:t>
      </w:r>
      <w:r w:rsidR="00E32C6E" w:rsidRPr="00E32C6E">
        <w:t>https://us06web.zoom.us/j/85287625688</w:t>
      </w:r>
    </w:p>
    <w:p w:rsidR="00F74AAE" w:rsidRDefault="00F74AAE">
      <w:r>
        <w:t xml:space="preserve">  </w:t>
      </w:r>
    </w:p>
    <w:p w:rsidR="00F74AAE" w:rsidRDefault="00F74AAE"/>
    <w:p w:rsidR="00F74AAE" w:rsidRDefault="00F74AAE" w:rsidP="00F74AAE"/>
    <w:sectPr w:rsidR="00F74A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AAE"/>
    <w:rsid w:val="000532AD"/>
    <w:rsid w:val="00095FFA"/>
    <w:rsid w:val="000A1CFF"/>
    <w:rsid w:val="000B563F"/>
    <w:rsid w:val="004B20F6"/>
    <w:rsid w:val="005D0EC4"/>
    <w:rsid w:val="008D337F"/>
    <w:rsid w:val="00A17B96"/>
    <w:rsid w:val="00BB2C4E"/>
    <w:rsid w:val="00C20B86"/>
    <w:rsid w:val="00C375F7"/>
    <w:rsid w:val="00C85C64"/>
    <w:rsid w:val="00DD7CEA"/>
    <w:rsid w:val="00E32C6E"/>
    <w:rsid w:val="00E75E9E"/>
    <w:rsid w:val="00EB6522"/>
    <w:rsid w:val="00F7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C2E0"/>
  <w15:chartTrackingRefBased/>
  <w15:docId w15:val="{F2132E7D-0802-4EA8-8B6D-FB00061D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53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</dc:creator>
  <cp:keywords/>
  <dc:description/>
  <cp:lastModifiedBy>Roxane St-Gelais</cp:lastModifiedBy>
  <cp:revision>8</cp:revision>
  <dcterms:created xsi:type="dcterms:W3CDTF">2024-11-21T01:13:00Z</dcterms:created>
  <dcterms:modified xsi:type="dcterms:W3CDTF">2025-01-17T22:26:00Z</dcterms:modified>
</cp:coreProperties>
</file>