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42" w:rsidRDefault="005E4542"/>
    <w:p w:rsidR="00D647EA" w:rsidRDefault="00D647EA" w:rsidP="00D647EA">
      <w:pPr>
        <w:pStyle w:val="SenderName"/>
        <w:jc w:val="left"/>
      </w:pPr>
      <w:r w:rsidRPr="00D647EA">
        <w:rPr>
          <w:b/>
        </w:rPr>
        <w:fldChar w:fldCharType="begin"/>
      </w:r>
      <w:r w:rsidRPr="00D647EA">
        <w:rPr>
          <w:b/>
        </w:rPr>
        <w:instrText> MACROBUTTON  DoFieldClick [Votre nom]</w:instrText>
      </w:r>
      <w:r w:rsidRPr="00D647EA">
        <w:rPr>
          <w:b/>
        </w:rPr>
        <w:fldChar w:fldCharType="end"/>
      </w:r>
      <w:r>
        <w:rPr>
          <w:b/>
        </w:rPr>
        <w:t xml:space="preserve">, </w:t>
      </w:r>
      <w:r>
        <w:fldChar w:fldCharType="begin"/>
      </w:r>
      <w:r>
        <w:instrText> MACROBUTTON  DoFieldClick [</w:instrText>
      </w:r>
      <w:r>
        <w:rPr>
          <w:b/>
          <w:bCs/>
        </w:rPr>
        <w:instrText>Fonction</w:instrText>
      </w:r>
      <w:r>
        <w:instrText>]</w:instrText>
      </w:r>
      <w:r>
        <w:fldChar w:fldCharType="end"/>
      </w:r>
    </w:p>
    <w:p w:rsidR="00D647EA" w:rsidRPr="00D647EA" w:rsidRDefault="00A1511D" w:rsidP="00D647EA">
      <w:pPr>
        <w:pStyle w:val="Date"/>
        <w:tabs>
          <w:tab w:val="left" w:pos="3525"/>
        </w:tabs>
        <w:rPr>
          <w:lang w:val="fr-CA"/>
        </w:rPr>
      </w:pPr>
      <w:sdt>
        <w:sdtPr>
          <w:rPr>
            <w:lang w:val="en-US"/>
          </w:rPr>
          <w:id w:val="2004538480"/>
          <w:placeholder>
            <w:docPart w:val="1FD31EBBB2D54D39A3568371401AB549"/>
          </w:placeholder>
          <w:showingPlcHdr/>
          <w:date>
            <w:dateFormat w:val="dddd, d MMMM yyyy"/>
            <w:lid w:val="fr-CA"/>
            <w:storeMappedDataAs w:val="dateTime"/>
            <w:calendar w:val="gregorian"/>
          </w:date>
        </w:sdtPr>
        <w:sdtEndPr/>
        <w:sdtContent>
          <w:r w:rsidR="00D647EA" w:rsidRPr="00780BB1">
            <w:rPr>
              <w:rStyle w:val="Textedelespacerserv"/>
              <w:lang w:val="fr-CA"/>
            </w:rPr>
            <w:t>Cliquez ici pour entrer une date.</w:t>
          </w:r>
        </w:sdtContent>
      </w:sdt>
      <w:r w:rsidR="00D647EA" w:rsidRPr="00D647EA">
        <w:rPr>
          <w:lang w:val="fr-CA"/>
        </w:rPr>
        <w:tab/>
      </w:r>
    </w:p>
    <w:p w:rsidR="00D647EA" w:rsidRPr="00D647EA" w:rsidRDefault="00D647EA" w:rsidP="00D647EA">
      <w:pPr>
        <w:pStyle w:val="RecipientAddress"/>
        <w:rPr>
          <w:b/>
        </w:rPr>
      </w:pPr>
      <w:r w:rsidRPr="00D647EA">
        <w:rPr>
          <w:b/>
        </w:rPr>
        <w:fldChar w:fldCharType="begin"/>
      </w:r>
      <w:r w:rsidRPr="00D647EA">
        <w:rPr>
          <w:b/>
        </w:rPr>
        <w:instrText> MACROBUTTON  DoFieldClick [</w:instrText>
      </w:r>
      <w:r w:rsidRPr="00D647EA">
        <w:rPr>
          <w:b/>
          <w:bCs/>
        </w:rPr>
        <w:instrText>Nom de votre supérieur hiérarchique</w:instrText>
      </w:r>
      <w:r w:rsidRPr="00D647EA">
        <w:rPr>
          <w:b/>
        </w:rPr>
        <w:instrText>]</w:instrText>
      </w:r>
      <w:r w:rsidRPr="00D647EA">
        <w:rPr>
          <w:b/>
        </w:rPr>
        <w:fldChar w:fldCharType="end"/>
      </w:r>
    </w:p>
    <w:p w:rsidR="00D647EA" w:rsidRDefault="00D647EA" w:rsidP="00D647EA">
      <w:pPr>
        <w:pStyle w:val="RecipientAddress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Fonction</w:instrText>
      </w:r>
      <w:r>
        <w:instrText>]</w:instrText>
      </w:r>
      <w:r>
        <w:fldChar w:fldCharType="end"/>
      </w:r>
    </w:p>
    <w:p w:rsidR="00D647EA" w:rsidRDefault="00D647EA" w:rsidP="00D647EA">
      <w:pPr>
        <w:pStyle w:val="RecipientAddress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Nom de l'établissement</w:instrText>
      </w:r>
      <w:r>
        <w:instrText>]</w:instrText>
      </w:r>
      <w:r>
        <w:fldChar w:fldCharType="end"/>
      </w:r>
    </w:p>
    <w:p w:rsidR="00D647EA" w:rsidRPr="00FB346B" w:rsidRDefault="00D647EA" w:rsidP="00D647EA">
      <w:pPr>
        <w:pStyle w:val="RecipientAddress"/>
        <w:rPr>
          <w:lang w:val="fr-CA"/>
        </w:rPr>
      </w:pPr>
    </w:p>
    <w:p w:rsidR="00D647EA" w:rsidRDefault="00D647EA" w:rsidP="00D647EA">
      <w:pPr>
        <w:pStyle w:val="RecipientAddress"/>
      </w:pPr>
    </w:p>
    <w:p w:rsidR="00D647EA" w:rsidRPr="00951AC9" w:rsidRDefault="00D647EA" w:rsidP="00D647EA">
      <w:pP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951AC9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Objet : temps de travail supplémentaire et priorisation de mes tâches</w:t>
      </w:r>
    </w:p>
    <w:p w:rsidR="00D647EA" w:rsidRPr="00951AC9" w:rsidRDefault="00D647EA" w:rsidP="00D647EA">
      <w:pPr>
        <w:pStyle w:val="Salutations"/>
        <w:rPr>
          <w:lang w:val="fr-CA"/>
        </w:rPr>
      </w:pPr>
      <w:r>
        <w:rPr>
          <w:lang w:val="en-US"/>
        </w:rPr>
        <w:fldChar w:fldCharType="begin"/>
      </w:r>
      <w:r w:rsidRPr="00062C17">
        <w:rPr>
          <w:lang w:val="fr-CA"/>
        </w:rPr>
        <w:instrText> MACROBUTTON  DoFieldClick [</w:instrText>
      </w:r>
      <w:r w:rsidRPr="00062C17">
        <w:rPr>
          <w:b/>
          <w:bCs/>
          <w:lang w:val="fr-CA"/>
        </w:rPr>
        <w:instrText>Nom du destinataire</w:instrText>
      </w:r>
      <w:r w:rsidRPr="00062C17">
        <w:rPr>
          <w:lang w:val="fr-CA"/>
        </w:rPr>
        <w:instrText>]</w:instrText>
      </w:r>
      <w:r>
        <w:rPr>
          <w:lang w:val="en-US"/>
        </w:rPr>
        <w:fldChar w:fldCharType="end"/>
      </w:r>
    </w:p>
    <w:p w:rsidR="00D647EA" w:rsidRDefault="00D647EA" w:rsidP="00D647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51AC9">
        <w:rPr>
          <w:rFonts w:ascii="Times New Roman" w:hAnsi="Times New Roman" w:cs="Times New Roman"/>
          <w:sz w:val="24"/>
          <w:szCs w:val="24"/>
          <w:lang w:val="fr-CA"/>
        </w:rPr>
        <w:t>À cause de circonstances exceptionnelles, vous m’avez attribué de nouvelles tâches se rajoutant à mes tâches habituelles. Je souhaite donc vous faire part de l’impossibilité de m’acquitter à la fois de mes tâches habituelles et de ces nouvelles tâches dans le temps de travail qui m’est imparti habituellement.</w:t>
      </w:r>
    </w:p>
    <w:p w:rsidR="00D647EA" w:rsidRDefault="00D647EA" w:rsidP="00D647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D647EA" w:rsidRPr="00D647EA" w:rsidRDefault="00D647EA" w:rsidP="00D647EA">
      <w:pPr>
        <w:jc w:val="both"/>
        <w:rPr>
          <w:lang w:val="fr-CA"/>
        </w:rPr>
      </w:pPr>
      <w:r w:rsidRPr="00951AC9">
        <w:rPr>
          <w:rFonts w:ascii="Times New Roman" w:hAnsi="Times New Roman" w:cs="Times New Roman"/>
          <w:sz w:val="24"/>
          <w:szCs w:val="24"/>
          <w:lang w:val="fr-CA"/>
        </w:rPr>
        <w:t>Aussi, vais-je devoir faire du temps supplémentaire ? Dans ce cas, va-t-il être payé ou compensé ? S’il est compensé, quand le sera-t-il ?</w:t>
      </w:r>
    </w:p>
    <w:p w:rsidR="00D647EA" w:rsidRDefault="00D647EA" w:rsidP="00D647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D647EA" w:rsidRDefault="00D647EA" w:rsidP="00D647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51AC9">
        <w:rPr>
          <w:rFonts w:ascii="Times New Roman" w:hAnsi="Times New Roman" w:cs="Times New Roman"/>
          <w:sz w:val="24"/>
          <w:szCs w:val="24"/>
          <w:lang w:val="fr-CA"/>
        </w:rPr>
        <w:t>Pour vous aider à me répondre, planifier le temps supplémentaire et prioriser des tâches par rapport à d’autres, vous trouverez ci-joint un tableau récapitulatif de mes tâches et de leur temps de réalisation hebdomadaire respectif.</w:t>
      </w:r>
    </w:p>
    <w:p w:rsidR="00D647EA" w:rsidRDefault="00D647EA" w:rsidP="00D647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2206"/>
        <w:gridCol w:w="1976"/>
      </w:tblGrid>
      <w:tr w:rsidR="00A51E5D" w:rsidTr="00517F84">
        <w:trPr>
          <w:trHeight w:val="552"/>
        </w:trPr>
        <w:tc>
          <w:tcPr>
            <w:tcW w:w="8856" w:type="dxa"/>
            <w:gridSpan w:val="3"/>
            <w:vAlign w:val="center"/>
          </w:tcPr>
          <w:p w:rsidR="00A51E5D" w:rsidRDefault="00A51E5D" w:rsidP="00A5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Semaine du : </w:t>
            </w:r>
          </w:p>
        </w:tc>
      </w:tr>
      <w:tr w:rsidR="00D647EA" w:rsidTr="00217E7B">
        <w:trPr>
          <w:trHeight w:val="552"/>
        </w:trPr>
        <w:tc>
          <w:tcPr>
            <w:tcW w:w="4674" w:type="dxa"/>
            <w:vAlign w:val="center"/>
          </w:tcPr>
          <w:p w:rsidR="00D647EA" w:rsidRPr="00700FB0" w:rsidRDefault="00D647EA" w:rsidP="0021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0">
              <w:rPr>
                <w:rFonts w:ascii="Times New Roman" w:hAnsi="Times New Roman" w:cs="Times New Roman"/>
                <w:b/>
                <w:sz w:val="24"/>
                <w:szCs w:val="24"/>
              </w:rPr>
              <w:t>Tâches</w:t>
            </w:r>
          </w:p>
        </w:tc>
        <w:tc>
          <w:tcPr>
            <w:tcW w:w="2206" w:type="dxa"/>
            <w:vAlign w:val="center"/>
          </w:tcPr>
          <w:p w:rsidR="00D647EA" w:rsidRPr="00700FB0" w:rsidRDefault="00D647EA" w:rsidP="0021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Durée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hebdo </w:t>
            </w:r>
            <w:r w:rsidRPr="00700FB0">
              <w:rPr>
                <w:rFonts w:ascii="Times New Roman" w:hAnsi="Times New Roman" w:cs="Times New Roman"/>
                <w:b/>
                <w:sz w:val="24"/>
                <w:szCs w:val="24"/>
              </w:rPr>
              <w:t>nécessaire</w:t>
            </w:r>
          </w:p>
        </w:tc>
        <w:tc>
          <w:tcPr>
            <w:tcW w:w="1976" w:type="dxa"/>
            <w:shd w:val="clear" w:color="auto" w:fill="BFBFBF"/>
          </w:tcPr>
          <w:p w:rsidR="00D647EA" w:rsidRDefault="00D647EA" w:rsidP="0021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Priorité</w:t>
            </w:r>
          </w:p>
          <w:p w:rsidR="00D647EA" w:rsidRPr="00782C95" w:rsidRDefault="00D647EA" w:rsidP="00217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C95">
              <w:rPr>
                <w:rFonts w:ascii="Times New Roman" w:hAnsi="Times New Roman" w:cs="Times New Roman"/>
                <w:b/>
                <w:sz w:val="18"/>
                <w:szCs w:val="18"/>
              </w:rPr>
              <w:t>(veuillez numéroter)</w:t>
            </w:r>
          </w:p>
        </w:tc>
      </w:tr>
      <w:tr w:rsidR="00D647EA" w:rsidTr="00217E7B">
        <w:trPr>
          <w:trHeight w:val="552"/>
        </w:trPr>
        <w:tc>
          <w:tcPr>
            <w:tcW w:w="4674" w:type="dxa"/>
          </w:tcPr>
          <w:p w:rsidR="00D647EA" w:rsidRDefault="00D647EA" w:rsidP="002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647EA" w:rsidRDefault="00D647EA" w:rsidP="0021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alias w:val="Numéroter"/>
            <w:tag w:val="Numéroter"/>
            <w:id w:val="1206446433"/>
            <w:placeholder>
              <w:docPart w:val="43094B7D6BFB48029909EB4EFCEA2C03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1976" w:type="dxa"/>
                <w:shd w:val="clear" w:color="auto" w:fill="BFBFBF"/>
              </w:tcPr>
              <w:p w:rsidR="00D647EA" w:rsidRDefault="00D647EA" w:rsidP="00217E7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rPr>
          <w:trHeight w:val="552"/>
        </w:trPr>
        <w:tc>
          <w:tcPr>
            <w:tcW w:w="4674" w:type="dxa"/>
          </w:tcPr>
          <w:p w:rsidR="00D647EA" w:rsidRPr="00780BB1" w:rsidRDefault="00D647EA" w:rsidP="00217E7B"/>
        </w:tc>
        <w:tc>
          <w:tcPr>
            <w:tcW w:w="2206" w:type="dxa"/>
          </w:tcPr>
          <w:p w:rsidR="00D647EA" w:rsidRPr="00780BB1" w:rsidRDefault="00D647EA" w:rsidP="00217E7B"/>
        </w:tc>
        <w:sdt>
          <w:sdtPr>
            <w:alias w:val="Numéroter"/>
            <w:tag w:val="Numéroter"/>
            <w:id w:val="187031456"/>
            <w:placeholder>
              <w:docPart w:val="7C778D1FEC9D4B31BA7BB607BBD402D1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976" w:type="dxa"/>
                <w:shd w:val="clear" w:color="auto" w:fill="BFBFBF"/>
              </w:tcPr>
              <w:p w:rsidR="00D647EA" w:rsidRPr="00780BB1" w:rsidRDefault="00D647EA" w:rsidP="00217E7B"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rPr>
          <w:trHeight w:val="552"/>
        </w:trPr>
        <w:tc>
          <w:tcPr>
            <w:tcW w:w="4674" w:type="dxa"/>
          </w:tcPr>
          <w:p w:rsidR="00D647EA" w:rsidRPr="00780BB1" w:rsidRDefault="00D647EA" w:rsidP="00217E7B"/>
        </w:tc>
        <w:tc>
          <w:tcPr>
            <w:tcW w:w="2206" w:type="dxa"/>
          </w:tcPr>
          <w:p w:rsidR="00D647EA" w:rsidRPr="00780BB1" w:rsidRDefault="00D647EA" w:rsidP="00217E7B"/>
        </w:tc>
        <w:sdt>
          <w:sdtPr>
            <w:alias w:val="Numéroter"/>
            <w:tag w:val="Numéroter"/>
            <w:id w:val="-1483922877"/>
            <w:placeholder>
              <w:docPart w:val="76C12577ADED41B89C1661EE6763FA2A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976" w:type="dxa"/>
                <w:shd w:val="clear" w:color="auto" w:fill="BFBFBF"/>
              </w:tcPr>
              <w:p w:rsidR="00D647EA" w:rsidRPr="00780BB1" w:rsidRDefault="00D647EA" w:rsidP="00217E7B"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rPr>
          <w:trHeight w:val="552"/>
        </w:trPr>
        <w:tc>
          <w:tcPr>
            <w:tcW w:w="4674" w:type="dxa"/>
          </w:tcPr>
          <w:p w:rsidR="00D647EA" w:rsidRPr="00780BB1" w:rsidRDefault="00D647EA" w:rsidP="00217E7B"/>
        </w:tc>
        <w:tc>
          <w:tcPr>
            <w:tcW w:w="2206" w:type="dxa"/>
          </w:tcPr>
          <w:p w:rsidR="00D647EA" w:rsidRPr="00780BB1" w:rsidRDefault="00D647EA" w:rsidP="00217E7B"/>
        </w:tc>
        <w:sdt>
          <w:sdtPr>
            <w:alias w:val="Numéroter"/>
            <w:tag w:val="Numéroter"/>
            <w:id w:val="-1475902429"/>
            <w:placeholder>
              <w:docPart w:val="9B4AE93EB4AD47DB88C0F3BFD8670564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976" w:type="dxa"/>
                <w:shd w:val="clear" w:color="auto" w:fill="BFBFBF"/>
              </w:tcPr>
              <w:p w:rsidR="00D647EA" w:rsidRPr="00780BB1" w:rsidRDefault="00D647EA" w:rsidP="00217E7B"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rPr>
          <w:trHeight w:val="552"/>
        </w:trPr>
        <w:tc>
          <w:tcPr>
            <w:tcW w:w="4674" w:type="dxa"/>
          </w:tcPr>
          <w:p w:rsidR="00D647EA" w:rsidRPr="00780BB1" w:rsidRDefault="00D647EA" w:rsidP="00217E7B"/>
        </w:tc>
        <w:tc>
          <w:tcPr>
            <w:tcW w:w="2206" w:type="dxa"/>
          </w:tcPr>
          <w:p w:rsidR="00D647EA" w:rsidRPr="00780BB1" w:rsidRDefault="00D647EA" w:rsidP="00217E7B"/>
        </w:tc>
        <w:sdt>
          <w:sdtPr>
            <w:alias w:val="Numéroter"/>
            <w:tag w:val="Numéroter"/>
            <w:id w:val="-465516400"/>
            <w:placeholder>
              <w:docPart w:val="9FDF195516BE4911BE21B87CBF1F3F13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976" w:type="dxa"/>
                <w:shd w:val="clear" w:color="auto" w:fill="BFBFBF"/>
              </w:tcPr>
              <w:p w:rsidR="00D647EA" w:rsidRPr="00780BB1" w:rsidRDefault="00D647EA" w:rsidP="00217E7B"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rPr>
          <w:trHeight w:val="552"/>
        </w:trPr>
        <w:tc>
          <w:tcPr>
            <w:tcW w:w="4674" w:type="dxa"/>
          </w:tcPr>
          <w:p w:rsidR="00D647EA" w:rsidRPr="00780BB1" w:rsidRDefault="00D647EA" w:rsidP="00217E7B"/>
        </w:tc>
        <w:tc>
          <w:tcPr>
            <w:tcW w:w="2206" w:type="dxa"/>
          </w:tcPr>
          <w:p w:rsidR="00D647EA" w:rsidRPr="00780BB1" w:rsidRDefault="00D647EA" w:rsidP="00217E7B"/>
        </w:tc>
        <w:sdt>
          <w:sdtPr>
            <w:alias w:val="Numéroter"/>
            <w:tag w:val="Numéroter"/>
            <w:id w:val="1560666231"/>
            <w:placeholder>
              <w:docPart w:val="4324F2BBC073494396072D78FEBBA19C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976" w:type="dxa"/>
                <w:shd w:val="clear" w:color="auto" w:fill="BFBFBF"/>
              </w:tcPr>
              <w:p w:rsidR="00D647EA" w:rsidRPr="00780BB1" w:rsidRDefault="00D647EA" w:rsidP="00217E7B"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rPr>
          <w:trHeight w:val="552"/>
        </w:trPr>
        <w:tc>
          <w:tcPr>
            <w:tcW w:w="4674" w:type="dxa"/>
          </w:tcPr>
          <w:p w:rsidR="00D647EA" w:rsidRPr="00780BB1" w:rsidRDefault="00D647EA" w:rsidP="00217E7B"/>
        </w:tc>
        <w:tc>
          <w:tcPr>
            <w:tcW w:w="2206" w:type="dxa"/>
          </w:tcPr>
          <w:p w:rsidR="00D647EA" w:rsidRPr="00780BB1" w:rsidRDefault="00D647EA" w:rsidP="00217E7B"/>
        </w:tc>
        <w:sdt>
          <w:sdtPr>
            <w:alias w:val="Numéroter"/>
            <w:tag w:val="Numéroter"/>
            <w:id w:val="672381821"/>
            <w:placeholder>
              <w:docPart w:val="7203D453B0184EA289AE3C4EE592A87D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976" w:type="dxa"/>
                <w:shd w:val="clear" w:color="auto" w:fill="BFBFBF"/>
              </w:tcPr>
              <w:p w:rsidR="00D647EA" w:rsidRPr="00780BB1" w:rsidRDefault="00D647EA" w:rsidP="00217E7B"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rPr>
          <w:trHeight w:val="552"/>
        </w:trPr>
        <w:tc>
          <w:tcPr>
            <w:tcW w:w="4674" w:type="dxa"/>
          </w:tcPr>
          <w:p w:rsidR="00D647EA" w:rsidRPr="00780BB1" w:rsidRDefault="00D647EA" w:rsidP="00217E7B"/>
        </w:tc>
        <w:tc>
          <w:tcPr>
            <w:tcW w:w="2206" w:type="dxa"/>
          </w:tcPr>
          <w:p w:rsidR="00D647EA" w:rsidRPr="00780BB1" w:rsidRDefault="00D647EA" w:rsidP="00217E7B"/>
        </w:tc>
        <w:sdt>
          <w:sdtPr>
            <w:alias w:val="Numéroter"/>
            <w:tag w:val="Numéroter"/>
            <w:id w:val="277156749"/>
            <w:placeholder>
              <w:docPart w:val="CD0D20FB4F4E4E46B944DBF271CD3CB5"/>
            </w:placeholder>
            <w:showingPlcHdr/>
            <w:comboBox>
              <w:listItem w:value="Choix de priorit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976" w:type="dxa"/>
                <w:shd w:val="clear" w:color="auto" w:fill="BFBFBF"/>
              </w:tcPr>
              <w:p w:rsidR="00D647EA" w:rsidRPr="00780BB1" w:rsidRDefault="00D647EA" w:rsidP="00217E7B">
                <w:r w:rsidRPr="00780B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647EA" w:rsidTr="00217E7B">
        <w:tc>
          <w:tcPr>
            <w:tcW w:w="4674" w:type="dxa"/>
          </w:tcPr>
          <w:p w:rsidR="00D647EA" w:rsidRPr="00780BB1" w:rsidRDefault="00D647EA" w:rsidP="00217E7B">
            <w:r>
              <w:t xml:space="preserve">                                                                     </w:t>
            </w:r>
            <w:r w:rsidRPr="00780BB1">
              <w:t>Total :</w:t>
            </w:r>
          </w:p>
        </w:tc>
        <w:tc>
          <w:tcPr>
            <w:tcW w:w="2206" w:type="dxa"/>
          </w:tcPr>
          <w:p w:rsidR="00D647EA" w:rsidRPr="00780BB1" w:rsidRDefault="00D647EA" w:rsidP="00217E7B"/>
        </w:tc>
        <w:tc>
          <w:tcPr>
            <w:tcW w:w="1976" w:type="dxa"/>
            <w:shd w:val="clear" w:color="auto" w:fill="BFBFBF"/>
          </w:tcPr>
          <w:p w:rsidR="00D647EA" w:rsidRPr="00780BB1" w:rsidRDefault="00D647EA" w:rsidP="00217E7B"/>
        </w:tc>
      </w:tr>
    </w:tbl>
    <w:p w:rsidR="00D647EA" w:rsidRDefault="00D647EA" w:rsidP="00D647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D647EA" w:rsidRPr="00780BB1" w:rsidRDefault="00D647EA" w:rsidP="00D647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lang w:val="fr-CA"/>
        </w:rPr>
      </w:pPr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Temps supplémentaire accordés :     Oui </w:t>
      </w:r>
      <w:r w:rsidRPr="00943FDC">
        <w:rPr>
          <w:lang w:val="fr-CA"/>
        </w:rPr>
        <w:t xml:space="preserve"> </w:t>
      </w:r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CA"/>
          </w:rPr>
          <w:id w:val="-161736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fr-CA"/>
            </w:rPr>
            <w:t>☐</w:t>
          </w:r>
        </w:sdtContent>
      </w:sdt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780BB1">
        <w:rPr>
          <w:lang w:val="fr-CA"/>
        </w:rPr>
        <w:t xml:space="preserve"> </w:t>
      </w:r>
      <w:r w:rsidRPr="00951AC9">
        <w:rPr>
          <w:rFonts w:ascii="Times New Roman" w:hAnsi="Times New Roman" w:cs="Times New Roman"/>
          <w:sz w:val="24"/>
          <w:szCs w:val="24"/>
          <w:lang w:val="fr-CA"/>
        </w:rPr>
        <w:t>de ________hrs              Non</w:t>
      </w:r>
      <w:r w:rsidRPr="00943FDC">
        <w:rPr>
          <w:lang w:val="fr-CA"/>
        </w:rPr>
        <w:t xml:space="preserve"> </w:t>
      </w:r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CA"/>
          </w:rPr>
          <w:id w:val="-78450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fr-CA"/>
            </w:rPr>
            <w:t>☐</w:t>
          </w:r>
        </w:sdtContent>
      </w:sdt>
    </w:p>
    <w:p w:rsidR="00D647EA" w:rsidRPr="00951AC9" w:rsidRDefault="00D647EA" w:rsidP="00D647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Payé   </w:t>
      </w:r>
      <w:sdt>
        <w:sdtPr>
          <w:rPr>
            <w:rFonts w:ascii="Times New Roman" w:hAnsi="Times New Roman" w:cs="Times New Roman"/>
            <w:sz w:val="24"/>
            <w:szCs w:val="24"/>
            <w:lang w:val="fr-CA"/>
          </w:rPr>
          <w:id w:val="-96881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fr-CA"/>
            </w:rPr>
            <w:t>☐</w:t>
          </w:r>
        </w:sdtContent>
      </w:sdt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D647EA" w:rsidRPr="00951AC9" w:rsidRDefault="00D647EA" w:rsidP="00D647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Compensé   </w:t>
      </w:r>
      <w:sdt>
        <w:sdtPr>
          <w:rPr>
            <w:rFonts w:ascii="Times New Roman" w:hAnsi="Times New Roman" w:cs="Times New Roman"/>
            <w:sz w:val="24"/>
            <w:szCs w:val="24"/>
            <w:lang w:val="fr-CA"/>
          </w:rPr>
          <w:id w:val="122240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fr-CA"/>
            </w:rPr>
            <w:t>☐</w:t>
          </w:r>
        </w:sdtContent>
      </w:sdt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   le </w:t>
      </w:r>
      <w:r w:rsidRPr="00780BB1">
        <w:rPr>
          <w:lang w:val="fr-CA"/>
        </w:rPr>
        <w:t xml:space="preserve"> </w:t>
      </w:r>
      <w:sdt>
        <w:sdtPr>
          <w:id w:val="1675611456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80BB1">
            <w:rPr>
              <w:rStyle w:val="Textedelespacerserv"/>
              <w:lang w:val="fr-CA"/>
            </w:rPr>
            <w:t>Cliquez ici pour entrer une date.</w:t>
          </w:r>
        </w:sdtContent>
      </w:sdt>
    </w:p>
    <w:p w:rsidR="00D647EA" w:rsidRPr="00951AC9" w:rsidRDefault="00D647EA" w:rsidP="00D647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D647EA" w:rsidRDefault="00D647EA" w:rsidP="00D647EA">
      <w:pPr>
        <w:pStyle w:val="Formuledepolitesse"/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:rsidR="00D647EA" w:rsidRPr="005D1E53" w:rsidRDefault="00D647EA" w:rsidP="00D647EA">
      <w:pPr>
        <w:pStyle w:val="Formuledepolitesse"/>
        <w:spacing w:after="0"/>
        <w:rPr>
          <w:lang w:val="fr-FR"/>
        </w:rPr>
      </w:pPr>
      <w:r w:rsidRPr="00951AC9">
        <w:rPr>
          <w:rFonts w:ascii="Times New Roman" w:hAnsi="Times New Roman" w:cs="Times New Roman"/>
          <w:sz w:val="24"/>
          <w:szCs w:val="24"/>
          <w:lang w:val="fr-CA"/>
        </w:rPr>
        <w:t>En vous remerciant d’avance et dans l’attente d’une réponse écrite de votre part, veuillez recevoir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>
        <w:rPr>
          <w:lang w:val="en-US"/>
        </w:rPr>
        <w:fldChar w:fldCharType="begin"/>
      </w:r>
      <w:r w:rsidRPr="00062C17">
        <w:rPr>
          <w:lang w:val="fr-CA"/>
        </w:rPr>
        <w:instrText> MACROBUTTON  DoFieldClick [</w:instrText>
      </w:r>
      <w:r w:rsidRPr="00062C17">
        <w:rPr>
          <w:b/>
          <w:bCs/>
          <w:lang w:val="fr-CA"/>
        </w:rPr>
        <w:instrText>Nom du destinataire</w:instrText>
      </w:r>
      <w:r w:rsidRPr="00062C17">
        <w:rPr>
          <w:lang w:val="fr-CA"/>
        </w:rPr>
        <w:instrText>]</w:instrText>
      </w:r>
      <w:r>
        <w:rPr>
          <w:lang w:val="en-US"/>
        </w:rPr>
        <w:fldChar w:fldCharType="end"/>
      </w:r>
      <w:r w:rsidRPr="00951AC9">
        <w:rPr>
          <w:rFonts w:ascii="Times New Roman" w:hAnsi="Times New Roman" w:cs="Times New Roman"/>
          <w:sz w:val="24"/>
          <w:szCs w:val="24"/>
          <w:lang w:val="fr-CA"/>
        </w:rPr>
        <w:t xml:space="preserve"> mes salutations. </w:t>
      </w:r>
    </w:p>
    <w:p w:rsidR="00D647EA" w:rsidRPr="00D647EA" w:rsidRDefault="00D647EA" w:rsidP="00D647EA">
      <w:pPr>
        <w:pStyle w:val="ccEnclosure"/>
        <w:rPr>
          <w:lang w:val="fr-CA"/>
        </w:rPr>
      </w:pPr>
    </w:p>
    <w:p w:rsidR="00D647EA" w:rsidRPr="00D17805" w:rsidRDefault="00D647EA" w:rsidP="00D647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D17805">
        <w:rPr>
          <w:rFonts w:ascii="Times New Roman" w:hAnsi="Times New Roman" w:cs="Times New Roman"/>
          <w:sz w:val="24"/>
          <w:szCs w:val="24"/>
          <w:lang w:val="fr-CA"/>
        </w:rPr>
        <w:t>___________________________________</w:t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  <w:t>____________________</w:t>
      </w:r>
    </w:p>
    <w:p w:rsidR="00D647EA" w:rsidRPr="00D17805" w:rsidRDefault="00D647EA" w:rsidP="00D647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D17805">
        <w:rPr>
          <w:rFonts w:ascii="Times New Roman" w:hAnsi="Times New Roman" w:cs="Times New Roman"/>
          <w:sz w:val="24"/>
          <w:szCs w:val="24"/>
          <w:lang w:val="fr-CA"/>
        </w:rPr>
        <w:t>Signature de l’employé(e)</w:t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D17805">
        <w:rPr>
          <w:rFonts w:ascii="Times New Roman" w:hAnsi="Times New Roman" w:cs="Times New Roman"/>
          <w:sz w:val="24"/>
          <w:szCs w:val="24"/>
          <w:lang w:val="fr-CA"/>
        </w:rPr>
        <w:tab/>
        <w:t>Date</w:t>
      </w:r>
      <w:bookmarkStart w:id="0" w:name="_GoBack"/>
      <w:bookmarkEnd w:id="0"/>
    </w:p>
    <w:sectPr w:rsidR="00D647EA" w:rsidRPr="00D17805" w:rsidSect="00D647EA">
      <w:pgSz w:w="12240" w:h="20160" w:code="5"/>
      <w:pgMar w:top="851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EA" w:rsidRDefault="00D647EA" w:rsidP="00D647EA">
      <w:r>
        <w:separator/>
      </w:r>
    </w:p>
  </w:endnote>
  <w:endnote w:type="continuationSeparator" w:id="0">
    <w:p w:rsidR="00D647EA" w:rsidRDefault="00D647EA" w:rsidP="00D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EA" w:rsidRDefault="00D647EA" w:rsidP="00D647EA">
      <w:r>
        <w:separator/>
      </w:r>
    </w:p>
  </w:footnote>
  <w:footnote w:type="continuationSeparator" w:id="0">
    <w:p w:rsidR="00D647EA" w:rsidRDefault="00D647EA" w:rsidP="00D6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EA"/>
    <w:rsid w:val="005E4542"/>
    <w:rsid w:val="00A1511D"/>
    <w:rsid w:val="00A51E5D"/>
    <w:rsid w:val="00D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EA"/>
    <w:pPr>
      <w:spacing w:after="0" w:line="240" w:lineRule="auto"/>
    </w:pPr>
    <w:rPr>
      <w:rFonts w:ascii="Arial" w:eastAsia="Times New Roman" w:hAnsi="Arial" w:cs="Arial"/>
      <w:sz w:val="20"/>
      <w:szCs w:val="20"/>
      <w:lang w:val="en-GB" w:bidi="ne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Formuledepolitesse">
    <w:name w:val="Closing"/>
    <w:basedOn w:val="Normal"/>
    <w:link w:val="FormuledepolitesseCar"/>
    <w:rsid w:val="00D647EA"/>
    <w:pPr>
      <w:spacing w:after="960"/>
    </w:pPr>
  </w:style>
  <w:style w:type="character" w:customStyle="1" w:styleId="FormuledepolitesseCar">
    <w:name w:val="Formule de politesse Car"/>
    <w:basedOn w:val="Policepardfaut"/>
    <w:link w:val="Formuledepolitesse"/>
    <w:rsid w:val="00D647EA"/>
    <w:rPr>
      <w:rFonts w:ascii="Arial" w:eastAsia="Times New Roman" w:hAnsi="Arial" w:cs="Arial"/>
      <w:sz w:val="20"/>
      <w:szCs w:val="20"/>
      <w:lang w:val="en-GB" w:bidi="ne-IN"/>
    </w:rPr>
  </w:style>
  <w:style w:type="paragraph" w:styleId="Salutations">
    <w:name w:val="Salutation"/>
    <w:basedOn w:val="Normal"/>
    <w:next w:val="Normal"/>
    <w:link w:val="SalutationsCar"/>
    <w:rsid w:val="00D647EA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D647EA"/>
    <w:rPr>
      <w:rFonts w:ascii="Arial" w:eastAsia="Times New Roman" w:hAnsi="Arial" w:cs="Arial"/>
      <w:sz w:val="20"/>
      <w:szCs w:val="20"/>
      <w:lang w:val="en-GB" w:bidi="ne-IN"/>
    </w:rPr>
  </w:style>
  <w:style w:type="paragraph" w:styleId="Date">
    <w:name w:val="Date"/>
    <w:basedOn w:val="Normal"/>
    <w:next w:val="Normal"/>
    <w:link w:val="DateCar"/>
    <w:rsid w:val="00D647EA"/>
    <w:pPr>
      <w:spacing w:before="480" w:after="480"/>
    </w:pPr>
  </w:style>
  <w:style w:type="character" w:customStyle="1" w:styleId="DateCar">
    <w:name w:val="Date Car"/>
    <w:basedOn w:val="Policepardfaut"/>
    <w:link w:val="Date"/>
    <w:rsid w:val="00D647EA"/>
    <w:rPr>
      <w:rFonts w:ascii="Arial" w:eastAsia="Times New Roman" w:hAnsi="Arial" w:cs="Arial"/>
      <w:sz w:val="20"/>
      <w:szCs w:val="20"/>
      <w:lang w:val="en-GB" w:bidi="ne-IN"/>
    </w:rPr>
  </w:style>
  <w:style w:type="paragraph" w:customStyle="1" w:styleId="ccEnclosure">
    <w:name w:val="cc:/Enclosure"/>
    <w:basedOn w:val="Normal"/>
    <w:rsid w:val="00D647EA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RecipientAddress">
    <w:name w:val="Recipient Address"/>
    <w:basedOn w:val="Normal"/>
    <w:rsid w:val="00D647EA"/>
    <w:rPr>
      <w:lang w:val="en-US" w:bidi="en-US"/>
    </w:rPr>
  </w:style>
  <w:style w:type="character" w:customStyle="1" w:styleId="SenderNameChar">
    <w:name w:val="Sender Name Char"/>
    <w:basedOn w:val="Policepardfaut"/>
    <w:link w:val="SenderName"/>
    <w:locked/>
    <w:rsid w:val="00D647EA"/>
  </w:style>
  <w:style w:type="paragraph" w:customStyle="1" w:styleId="SenderName">
    <w:name w:val="Sender Name"/>
    <w:basedOn w:val="Normal"/>
    <w:next w:val="Normal"/>
    <w:link w:val="SenderNameChar"/>
    <w:rsid w:val="00D647EA"/>
    <w:pPr>
      <w:spacing w:before="240"/>
      <w:jc w:val="right"/>
    </w:pPr>
    <w:rPr>
      <w:rFonts w:asciiTheme="minorHAnsi" w:eastAsiaTheme="minorHAnsi" w:hAnsiTheme="minorHAnsi" w:cstheme="minorBidi"/>
      <w:sz w:val="22"/>
      <w:szCs w:val="22"/>
      <w:lang w:val="fr-CA" w:bidi="ar-SA"/>
    </w:rPr>
  </w:style>
  <w:style w:type="table" w:styleId="Grilledutableau">
    <w:name w:val="Table Grid"/>
    <w:basedOn w:val="TableauNormal"/>
    <w:uiPriority w:val="59"/>
    <w:rsid w:val="00D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647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7EA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EA"/>
    <w:rPr>
      <w:rFonts w:ascii="Tahoma" w:eastAsia="Times New Roman" w:hAnsi="Tahoma" w:cs="Tahoma"/>
      <w:sz w:val="16"/>
      <w:szCs w:val="14"/>
      <w:lang w:val="en-GB" w:bidi="ne-IN"/>
    </w:rPr>
  </w:style>
  <w:style w:type="paragraph" w:styleId="En-tte">
    <w:name w:val="header"/>
    <w:basedOn w:val="Normal"/>
    <w:link w:val="En-tteCar"/>
    <w:uiPriority w:val="99"/>
    <w:unhideWhenUsed/>
    <w:rsid w:val="00D647EA"/>
    <w:pPr>
      <w:tabs>
        <w:tab w:val="center" w:pos="4320"/>
        <w:tab w:val="right" w:pos="8640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647EA"/>
    <w:rPr>
      <w:rFonts w:ascii="Arial" w:eastAsia="Times New Roman" w:hAnsi="Arial" w:cs="Arial"/>
      <w:sz w:val="20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unhideWhenUsed/>
    <w:rsid w:val="00D647EA"/>
    <w:pPr>
      <w:tabs>
        <w:tab w:val="center" w:pos="4320"/>
        <w:tab w:val="right" w:pos="8640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647EA"/>
    <w:rPr>
      <w:rFonts w:ascii="Arial" w:eastAsia="Times New Roman" w:hAnsi="Arial" w:cs="Arial"/>
      <w:sz w:val="20"/>
      <w:szCs w:val="18"/>
      <w:lang w:val="en-GB" w:bidi="n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EA"/>
    <w:pPr>
      <w:spacing w:after="0" w:line="240" w:lineRule="auto"/>
    </w:pPr>
    <w:rPr>
      <w:rFonts w:ascii="Arial" w:eastAsia="Times New Roman" w:hAnsi="Arial" w:cs="Arial"/>
      <w:sz w:val="20"/>
      <w:szCs w:val="20"/>
      <w:lang w:val="en-GB" w:bidi="ne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Formuledepolitesse">
    <w:name w:val="Closing"/>
    <w:basedOn w:val="Normal"/>
    <w:link w:val="FormuledepolitesseCar"/>
    <w:rsid w:val="00D647EA"/>
    <w:pPr>
      <w:spacing w:after="960"/>
    </w:pPr>
  </w:style>
  <w:style w:type="character" w:customStyle="1" w:styleId="FormuledepolitesseCar">
    <w:name w:val="Formule de politesse Car"/>
    <w:basedOn w:val="Policepardfaut"/>
    <w:link w:val="Formuledepolitesse"/>
    <w:rsid w:val="00D647EA"/>
    <w:rPr>
      <w:rFonts w:ascii="Arial" w:eastAsia="Times New Roman" w:hAnsi="Arial" w:cs="Arial"/>
      <w:sz w:val="20"/>
      <w:szCs w:val="20"/>
      <w:lang w:val="en-GB" w:bidi="ne-IN"/>
    </w:rPr>
  </w:style>
  <w:style w:type="paragraph" w:styleId="Salutations">
    <w:name w:val="Salutation"/>
    <w:basedOn w:val="Normal"/>
    <w:next w:val="Normal"/>
    <w:link w:val="SalutationsCar"/>
    <w:rsid w:val="00D647EA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D647EA"/>
    <w:rPr>
      <w:rFonts w:ascii="Arial" w:eastAsia="Times New Roman" w:hAnsi="Arial" w:cs="Arial"/>
      <w:sz w:val="20"/>
      <w:szCs w:val="20"/>
      <w:lang w:val="en-GB" w:bidi="ne-IN"/>
    </w:rPr>
  </w:style>
  <w:style w:type="paragraph" w:styleId="Date">
    <w:name w:val="Date"/>
    <w:basedOn w:val="Normal"/>
    <w:next w:val="Normal"/>
    <w:link w:val="DateCar"/>
    <w:rsid w:val="00D647EA"/>
    <w:pPr>
      <w:spacing w:before="480" w:after="480"/>
    </w:pPr>
  </w:style>
  <w:style w:type="character" w:customStyle="1" w:styleId="DateCar">
    <w:name w:val="Date Car"/>
    <w:basedOn w:val="Policepardfaut"/>
    <w:link w:val="Date"/>
    <w:rsid w:val="00D647EA"/>
    <w:rPr>
      <w:rFonts w:ascii="Arial" w:eastAsia="Times New Roman" w:hAnsi="Arial" w:cs="Arial"/>
      <w:sz w:val="20"/>
      <w:szCs w:val="20"/>
      <w:lang w:val="en-GB" w:bidi="ne-IN"/>
    </w:rPr>
  </w:style>
  <w:style w:type="paragraph" w:customStyle="1" w:styleId="ccEnclosure">
    <w:name w:val="cc:/Enclosure"/>
    <w:basedOn w:val="Normal"/>
    <w:rsid w:val="00D647EA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RecipientAddress">
    <w:name w:val="Recipient Address"/>
    <w:basedOn w:val="Normal"/>
    <w:rsid w:val="00D647EA"/>
    <w:rPr>
      <w:lang w:val="en-US" w:bidi="en-US"/>
    </w:rPr>
  </w:style>
  <w:style w:type="character" w:customStyle="1" w:styleId="SenderNameChar">
    <w:name w:val="Sender Name Char"/>
    <w:basedOn w:val="Policepardfaut"/>
    <w:link w:val="SenderName"/>
    <w:locked/>
    <w:rsid w:val="00D647EA"/>
  </w:style>
  <w:style w:type="paragraph" w:customStyle="1" w:styleId="SenderName">
    <w:name w:val="Sender Name"/>
    <w:basedOn w:val="Normal"/>
    <w:next w:val="Normal"/>
    <w:link w:val="SenderNameChar"/>
    <w:rsid w:val="00D647EA"/>
    <w:pPr>
      <w:spacing w:before="240"/>
      <w:jc w:val="right"/>
    </w:pPr>
    <w:rPr>
      <w:rFonts w:asciiTheme="minorHAnsi" w:eastAsiaTheme="minorHAnsi" w:hAnsiTheme="minorHAnsi" w:cstheme="minorBidi"/>
      <w:sz w:val="22"/>
      <w:szCs w:val="22"/>
      <w:lang w:val="fr-CA" w:bidi="ar-SA"/>
    </w:rPr>
  </w:style>
  <w:style w:type="table" w:styleId="Grilledutableau">
    <w:name w:val="Table Grid"/>
    <w:basedOn w:val="TableauNormal"/>
    <w:uiPriority w:val="59"/>
    <w:rsid w:val="00D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647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7EA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EA"/>
    <w:rPr>
      <w:rFonts w:ascii="Tahoma" w:eastAsia="Times New Roman" w:hAnsi="Tahoma" w:cs="Tahoma"/>
      <w:sz w:val="16"/>
      <w:szCs w:val="14"/>
      <w:lang w:val="en-GB" w:bidi="ne-IN"/>
    </w:rPr>
  </w:style>
  <w:style w:type="paragraph" w:styleId="En-tte">
    <w:name w:val="header"/>
    <w:basedOn w:val="Normal"/>
    <w:link w:val="En-tteCar"/>
    <w:uiPriority w:val="99"/>
    <w:unhideWhenUsed/>
    <w:rsid w:val="00D647EA"/>
    <w:pPr>
      <w:tabs>
        <w:tab w:val="center" w:pos="4320"/>
        <w:tab w:val="right" w:pos="8640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647EA"/>
    <w:rPr>
      <w:rFonts w:ascii="Arial" w:eastAsia="Times New Roman" w:hAnsi="Arial" w:cs="Arial"/>
      <w:sz w:val="20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unhideWhenUsed/>
    <w:rsid w:val="00D647EA"/>
    <w:pPr>
      <w:tabs>
        <w:tab w:val="center" w:pos="4320"/>
        <w:tab w:val="right" w:pos="8640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647EA"/>
    <w:rPr>
      <w:rFonts w:ascii="Arial" w:eastAsia="Times New Roman" w:hAnsi="Arial" w:cs="Arial"/>
      <w:sz w:val="20"/>
      <w:szCs w:val="18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D31EBBB2D54D39A3568371401AB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F5D44-8F07-449B-91E5-DE8AFC620352}"/>
      </w:docPartPr>
      <w:docPartBody>
        <w:p w:rsidR="00217E02" w:rsidRDefault="00AF66EE" w:rsidP="00AF66EE">
          <w:pPr>
            <w:pStyle w:val="1FD31EBBB2D54D39A3568371401AB549"/>
          </w:pPr>
          <w:r w:rsidRPr="00780BB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3094B7D6BFB48029909EB4EFCEA2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F4849-BA7B-43AE-9A52-3E0ED1913F55}"/>
      </w:docPartPr>
      <w:docPartBody>
        <w:p w:rsidR="00217E02" w:rsidRDefault="00AF66EE" w:rsidP="00AF66EE">
          <w:pPr>
            <w:pStyle w:val="43094B7D6BFB48029909EB4EFCEA2C03"/>
          </w:pPr>
          <w:r w:rsidRPr="00780BB1">
            <w:rPr>
              <w:rStyle w:val="Textedelespacerserv"/>
            </w:rPr>
            <w:t>Choisissez un élément.</w:t>
          </w:r>
        </w:p>
      </w:docPartBody>
    </w:docPart>
    <w:docPart>
      <w:docPartPr>
        <w:name w:val="7C778D1FEC9D4B31BA7BB607BBD40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B2744-26E0-465C-AB4C-85F6B1B6299E}"/>
      </w:docPartPr>
      <w:docPartBody>
        <w:p w:rsidR="00217E02" w:rsidRDefault="00AF66EE" w:rsidP="00AF66EE">
          <w:pPr>
            <w:pStyle w:val="7C778D1FEC9D4B31BA7BB607BBD402D1"/>
          </w:pPr>
          <w:r w:rsidRPr="00780BB1">
            <w:rPr>
              <w:rStyle w:val="Textedelespacerserv"/>
            </w:rPr>
            <w:t>Choisissez un élément.</w:t>
          </w:r>
        </w:p>
      </w:docPartBody>
    </w:docPart>
    <w:docPart>
      <w:docPartPr>
        <w:name w:val="76C12577ADED41B89C1661EE6763F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4D822-9E39-4966-869C-3451504CB97B}"/>
      </w:docPartPr>
      <w:docPartBody>
        <w:p w:rsidR="00217E02" w:rsidRDefault="00AF66EE" w:rsidP="00AF66EE">
          <w:pPr>
            <w:pStyle w:val="76C12577ADED41B89C1661EE6763FA2A"/>
          </w:pPr>
          <w:r w:rsidRPr="00780BB1">
            <w:rPr>
              <w:rStyle w:val="Textedelespacerserv"/>
            </w:rPr>
            <w:t>Choisissez un élément.</w:t>
          </w:r>
        </w:p>
      </w:docPartBody>
    </w:docPart>
    <w:docPart>
      <w:docPartPr>
        <w:name w:val="9B4AE93EB4AD47DB88C0F3BFD8670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3B18A-456A-4081-9C17-6874D84E0A4E}"/>
      </w:docPartPr>
      <w:docPartBody>
        <w:p w:rsidR="00217E02" w:rsidRDefault="00AF66EE" w:rsidP="00AF66EE">
          <w:pPr>
            <w:pStyle w:val="9B4AE93EB4AD47DB88C0F3BFD8670564"/>
          </w:pPr>
          <w:r w:rsidRPr="00780BB1">
            <w:rPr>
              <w:rStyle w:val="Textedelespacerserv"/>
            </w:rPr>
            <w:t>Choisissez un élément.</w:t>
          </w:r>
        </w:p>
      </w:docPartBody>
    </w:docPart>
    <w:docPart>
      <w:docPartPr>
        <w:name w:val="9FDF195516BE4911BE21B87CBF1F3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F2F02-B6EB-4186-BFE6-05AEC09880A2}"/>
      </w:docPartPr>
      <w:docPartBody>
        <w:p w:rsidR="00217E02" w:rsidRDefault="00AF66EE" w:rsidP="00AF66EE">
          <w:pPr>
            <w:pStyle w:val="9FDF195516BE4911BE21B87CBF1F3F13"/>
          </w:pPr>
          <w:r w:rsidRPr="00780BB1">
            <w:rPr>
              <w:rStyle w:val="Textedelespacerserv"/>
            </w:rPr>
            <w:t>Choisissez un élément.</w:t>
          </w:r>
        </w:p>
      </w:docPartBody>
    </w:docPart>
    <w:docPart>
      <w:docPartPr>
        <w:name w:val="4324F2BBC073494396072D78FEBBA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F20E3-9B01-4024-8B72-249EC5729044}"/>
      </w:docPartPr>
      <w:docPartBody>
        <w:p w:rsidR="00217E02" w:rsidRDefault="00AF66EE" w:rsidP="00AF66EE">
          <w:pPr>
            <w:pStyle w:val="4324F2BBC073494396072D78FEBBA19C"/>
          </w:pPr>
          <w:r w:rsidRPr="00780BB1">
            <w:rPr>
              <w:rStyle w:val="Textedelespacerserv"/>
            </w:rPr>
            <w:t>Choisissez un élément.</w:t>
          </w:r>
        </w:p>
      </w:docPartBody>
    </w:docPart>
    <w:docPart>
      <w:docPartPr>
        <w:name w:val="7203D453B0184EA289AE3C4EE592A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C4CB4-5731-47F0-AD95-2971594B9FAC}"/>
      </w:docPartPr>
      <w:docPartBody>
        <w:p w:rsidR="00217E02" w:rsidRDefault="00AF66EE" w:rsidP="00AF66EE">
          <w:pPr>
            <w:pStyle w:val="7203D453B0184EA289AE3C4EE592A87D"/>
          </w:pPr>
          <w:r w:rsidRPr="00780BB1">
            <w:rPr>
              <w:rStyle w:val="Textedelespacerserv"/>
            </w:rPr>
            <w:t>Choisissez un élément.</w:t>
          </w:r>
        </w:p>
      </w:docPartBody>
    </w:docPart>
    <w:docPart>
      <w:docPartPr>
        <w:name w:val="CD0D20FB4F4E4E46B944DBF271CD3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F646B-04A2-489D-8CB2-9A1B5C595F07}"/>
      </w:docPartPr>
      <w:docPartBody>
        <w:p w:rsidR="00217E02" w:rsidRDefault="00AF66EE" w:rsidP="00AF66EE">
          <w:pPr>
            <w:pStyle w:val="CD0D20FB4F4E4E46B944DBF271CD3CB5"/>
          </w:pPr>
          <w:r w:rsidRPr="00780BB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EE"/>
    <w:rsid w:val="00217E02"/>
    <w:rsid w:val="00A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66EE"/>
    <w:rPr>
      <w:color w:val="808080"/>
    </w:rPr>
  </w:style>
  <w:style w:type="paragraph" w:customStyle="1" w:styleId="1FD31EBBB2D54D39A3568371401AB549">
    <w:name w:val="1FD31EBBB2D54D39A3568371401AB549"/>
    <w:rsid w:val="00AF66EE"/>
  </w:style>
  <w:style w:type="paragraph" w:customStyle="1" w:styleId="43094B7D6BFB48029909EB4EFCEA2C03">
    <w:name w:val="43094B7D6BFB48029909EB4EFCEA2C03"/>
    <w:rsid w:val="00AF66EE"/>
  </w:style>
  <w:style w:type="paragraph" w:customStyle="1" w:styleId="7C778D1FEC9D4B31BA7BB607BBD402D1">
    <w:name w:val="7C778D1FEC9D4B31BA7BB607BBD402D1"/>
    <w:rsid w:val="00AF66EE"/>
  </w:style>
  <w:style w:type="paragraph" w:customStyle="1" w:styleId="76C12577ADED41B89C1661EE6763FA2A">
    <w:name w:val="76C12577ADED41B89C1661EE6763FA2A"/>
    <w:rsid w:val="00AF66EE"/>
  </w:style>
  <w:style w:type="paragraph" w:customStyle="1" w:styleId="9B4AE93EB4AD47DB88C0F3BFD8670564">
    <w:name w:val="9B4AE93EB4AD47DB88C0F3BFD8670564"/>
    <w:rsid w:val="00AF66EE"/>
  </w:style>
  <w:style w:type="paragraph" w:customStyle="1" w:styleId="9FDF195516BE4911BE21B87CBF1F3F13">
    <w:name w:val="9FDF195516BE4911BE21B87CBF1F3F13"/>
    <w:rsid w:val="00AF66EE"/>
  </w:style>
  <w:style w:type="paragraph" w:customStyle="1" w:styleId="4324F2BBC073494396072D78FEBBA19C">
    <w:name w:val="4324F2BBC073494396072D78FEBBA19C"/>
    <w:rsid w:val="00AF66EE"/>
  </w:style>
  <w:style w:type="paragraph" w:customStyle="1" w:styleId="7203D453B0184EA289AE3C4EE592A87D">
    <w:name w:val="7203D453B0184EA289AE3C4EE592A87D"/>
    <w:rsid w:val="00AF66EE"/>
  </w:style>
  <w:style w:type="paragraph" w:customStyle="1" w:styleId="CD0D20FB4F4E4E46B944DBF271CD3CB5">
    <w:name w:val="CD0D20FB4F4E4E46B944DBF271CD3CB5"/>
    <w:rsid w:val="00AF66EE"/>
  </w:style>
  <w:style w:type="paragraph" w:customStyle="1" w:styleId="8192B1BA435B4B43BAD0696D1D40DA24">
    <w:name w:val="8192B1BA435B4B43BAD0696D1D40DA24"/>
    <w:rsid w:val="00AF66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66EE"/>
    <w:rPr>
      <w:color w:val="808080"/>
    </w:rPr>
  </w:style>
  <w:style w:type="paragraph" w:customStyle="1" w:styleId="1FD31EBBB2D54D39A3568371401AB549">
    <w:name w:val="1FD31EBBB2D54D39A3568371401AB549"/>
    <w:rsid w:val="00AF66EE"/>
  </w:style>
  <w:style w:type="paragraph" w:customStyle="1" w:styleId="43094B7D6BFB48029909EB4EFCEA2C03">
    <w:name w:val="43094B7D6BFB48029909EB4EFCEA2C03"/>
    <w:rsid w:val="00AF66EE"/>
  </w:style>
  <w:style w:type="paragraph" w:customStyle="1" w:styleId="7C778D1FEC9D4B31BA7BB607BBD402D1">
    <w:name w:val="7C778D1FEC9D4B31BA7BB607BBD402D1"/>
    <w:rsid w:val="00AF66EE"/>
  </w:style>
  <w:style w:type="paragraph" w:customStyle="1" w:styleId="76C12577ADED41B89C1661EE6763FA2A">
    <w:name w:val="76C12577ADED41B89C1661EE6763FA2A"/>
    <w:rsid w:val="00AF66EE"/>
  </w:style>
  <w:style w:type="paragraph" w:customStyle="1" w:styleId="9B4AE93EB4AD47DB88C0F3BFD8670564">
    <w:name w:val="9B4AE93EB4AD47DB88C0F3BFD8670564"/>
    <w:rsid w:val="00AF66EE"/>
  </w:style>
  <w:style w:type="paragraph" w:customStyle="1" w:styleId="9FDF195516BE4911BE21B87CBF1F3F13">
    <w:name w:val="9FDF195516BE4911BE21B87CBF1F3F13"/>
    <w:rsid w:val="00AF66EE"/>
  </w:style>
  <w:style w:type="paragraph" w:customStyle="1" w:styleId="4324F2BBC073494396072D78FEBBA19C">
    <w:name w:val="4324F2BBC073494396072D78FEBBA19C"/>
    <w:rsid w:val="00AF66EE"/>
  </w:style>
  <w:style w:type="paragraph" w:customStyle="1" w:styleId="7203D453B0184EA289AE3C4EE592A87D">
    <w:name w:val="7203D453B0184EA289AE3C4EE592A87D"/>
    <w:rsid w:val="00AF66EE"/>
  </w:style>
  <w:style w:type="paragraph" w:customStyle="1" w:styleId="CD0D20FB4F4E4E46B944DBF271CD3CB5">
    <w:name w:val="CD0D20FB4F4E4E46B944DBF271CD3CB5"/>
    <w:rsid w:val="00AF66EE"/>
  </w:style>
  <w:style w:type="paragraph" w:customStyle="1" w:styleId="8192B1BA435B4B43BAD0696D1D40DA24">
    <w:name w:val="8192B1BA435B4B43BAD0696D1D40DA24"/>
    <w:rsid w:val="00AF6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Kathia</dc:creator>
  <cp:lastModifiedBy>Sébastien Barraud</cp:lastModifiedBy>
  <cp:revision>3</cp:revision>
  <dcterms:created xsi:type="dcterms:W3CDTF">2015-05-15T16:43:00Z</dcterms:created>
  <dcterms:modified xsi:type="dcterms:W3CDTF">2015-05-28T18:46:00Z</dcterms:modified>
</cp:coreProperties>
</file>